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16FB43" w14:textId="7C6A9661" w:rsidR="00D62F48" w:rsidRDefault="00C82ED5" w:rsidP="008949C8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 xml:space="preserve">Plotting Points </w:t>
      </w:r>
      <w:r w:rsidR="008949C8">
        <w:rPr>
          <w:rFonts w:asciiTheme="majorHAnsi" w:hAnsiTheme="majorHAnsi"/>
        </w:rPr>
        <w:t>Part 1:</w:t>
      </w:r>
    </w:p>
    <w:p w14:paraId="3FB20AB6" w14:textId="511A22BC" w:rsidR="008949C8" w:rsidRPr="008949C8" w:rsidRDefault="008949C8" w:rsidP="008949C8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>From Graph</w:t>
      </w:r>
      <w:r w:rsidR="003D2CDD">
        <w:rPr>
          <w:rFonts w:asciiTheme="majorHAnsi" w:hAnsiTheme="majorHAnsi"/>
        </w:rPr>
        <w:t xml:space="preserve"> to </w:t>
      </w:r>
      <w:r w:rsidR="00C82ED5">
        <w:rPr>
          <w:rFonts w:asciiTheme="majorHAnsi" w:hAnsiTheme="majorHAnsi"/>
        </w:rPr>
        <w:t>Coordinates</w:t>
      </w:r>
    </w:p>
    <w:p w14:paraId="2C51CC00" w14:textId="77777777" w:rsidR="008949C8" w:rsidRPr="008949C8" w:rsidRDefault="008949C8" w:rsidP="008949C8">
      <w:pPr>
        <w:jc w:val="center"/>
        <w:rPr>
          <w:rFonts w:asciiTheme="majorHAnsi" w:hAnsiTheme="majorHAnsi"/>
        </w:rPr>
      </w:pPr>
    </w:p>
    <w:p w14:paraId="590BD458" w14:textId="3A198060" w:rsidR="008949C8" w:rsidRPr="008949C8" w:rsidRDefault="008949C8" w:rsidP="008949C8">
      <w:pPr>
        <w:rPr>
          <w:rFonts w:asciiTheme="majorHAnsi" w:hAnsiTheme="majorHAnsi"/>
        </w:rPr>
      </w:pPr>
      <w:r w:rsidRPr="008949C8">
        <w:rPr>
          <w:rFonts w:asciiTheme="majorHAnsi" w:hAnsiTheme="majorHAnsi"/>
        </w:rPr>
        <w:t xml:space="preserve">Learning Objective: Given </w:t>
      </w:r>
      <w:r w:rsidR="00C82ED5">
        <w:rPr>
          <w:rFonts w:asciiTheme="majorHAnsi" w:hAnsiTheme="majorHAnsi"/>
        </w:rPr>
        <w:t>points in the Cartesian plane, express them as an ordered pair.</w:t>
      </w:r>
    </w:p>
    <w:p w14:paraId="7C878902" w14:textId="77777777" w:rsidR="008949C8" w:rsidRDefault="008949C8" w:rsidP="008949C8">
      <w:pPr>
        <w:rPr>
          <w:rFonts w:asciiTheme="majorHAnsi" w:hAnsiTheme="majorHAnsi"/>
        </w:rPr>
      </w:pPr>
    </w:p>
    <w:p w14:paraId="769FFE25" w14:textId="77777777" w:rsidR="008949C8" w:rsidRDefault="008949C8" w:rsidP="008949C8">
      <w:pPr>
        <w:rPr>
          <w:rFonts w:asciiTheme="majorHAnsi" w:hAnsiTheme="majorHAnsi"/>
        </w:rPr>
      </w:pPr>
      <w:r>
        <w:rPr>
          <w:rFonts w:asciiTheme="majorHAnsi" w:hAnsiTheme="majorHAnsi"/>
        </w:rPr>
        <w:t>Activity:</w:t>
      </w:r>
    </w:p>
    <w:p w14:paraId="72E5CB59" w14:textId="6E388755" w:rsidR="008949C8" w:rsidRDefault="00C82ED5" w:rsidP="008949C8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Divide your group into 2</w:t>
      </w:r>
      <w:r w:rsidR="00AF5A91">
        <w:rPr>
          <w:rFonts w:asciiTheme="majorHAnsi" w:hAnsiTheme="majorHAnsi"/>
        </w:rPr>
        <w:t xml:space="preserve"> teams</w:t>
      </w:r>
      <w:r>
        <w:rPr>
          <w:rFonts w:asciiTheme="majorHAnsi" w:hAnsiTheme="majorHAnsi"/>
        </w:rPr>
        <w:t xml:space="preserve">. </w:t>
      </w:r>
      <w:r w:rsidR="00AF5A91">
        <w:rPr>
          <w:rFonts w:asciiTheme="majorHAnsi" w:hAnsiTheme="majorHAnsi"/>
        </w:rPr>
        <w:t xml:space="preserve">Team Tarp </w:t>
      </w:r>
      <w:r>
        <w:rPr>
          <w:rFonts w:asciiTheme="majorHAnsi" w:hAnsiTheme="majorHAnsi"/>
        </w:rPr>
        <w:t>grabs the bean bag markers and walks to the tarp. T</w:t>
      </w:r>
      <w:r w:rsidR="00AF5A91">
        <w:rPr>
          <w:rFonts w:asciiTheme="majorHAnsi" w:hAnsiTheme="majorHAnsi"/>
        </w:rPr>
        <w:t xml:space="preserve">eam Map </w:t>
      </w:r>
      <w:r>
        <w:rPr>
          <w:rFonts w:asciiTheme="majorHAnsi" w:hAnsiTheme="majorHAnsi"/>
        </w:rPr>
        <w:t xml:space="preserve">keeps this activity sheet. </w:t>
      </w:r>
    </w:p>
    <w:p w14:paraId="74B7038C" w14:textId="603E9523" w:rsidR="008949C8" w:rsidRDefault="00AF5A91" w:rsidP="008949C8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Team Map instructs Team Tarp to place bean bag markers at points A, B, and C from Set 1 below. How will you communicate where each point is located? What information will help Team Tarp place the markers?</w:t>
      </w:r>
      <w:r w:rsidR="008949C8" w:rsidRPr="008949C8">
        <w:rPr>
          <w:rFonts w:asciiTheme="majorHAnsi" w:hAnsiTheme="majorHAnsi"/>
        </w:rPr>
        <w:t xml:space="preserve"> </w:t>
      </w:r>
    </w:p>
    <w:p w14:paraId="7AE97CC9" w14:textId="77777777" w:rsidR="00AF5A91" w:rsidRDefault="00AF5A91" w:rsidP="00AF5A9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Once you have placed your markers, record their location in the table for Set 1 below. </w:t>
      </w:r>
    </w:p>
    <w:p w14:paraId="06B7305F" w14:textId="7AAF91AF" w:rsidR="00DC4973" w:rsidRPr="00AF5A91" w:rsidRDefault="00A76513" w:rsidP="00DC4973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 w:rsidRPr="00AF5A91">
        <w:rPr>
          <w:rFonts w:asciiTheme="majorHAnsi" w:hAnsiTheme="majorHAnsi"/>
        </w:rPr>
        <w:t xml:space="preserve">Repeat steps </w:t>
      </w:r>
      <w:r w:rsidR="00AF5A91" w:rsidRPr="00AF5A91">
        <w:rPr>
          <w:rFonts w:asciiTheme="majorHAnsi" w:hAnsiTheme="majorHAnsi"/>
        </w:rPr>
        <w:t xml:space="preserve">2 and 3 for Sets 2 and 3. </w:t>
      </w:r>
    </w:p>
    <w:p w14:paraId="6B4AA310" w14:textId="77777777" w:rsidR="00AF5A91" w:rsidRDefault="00AF5A91" w:rsidP="00DC4973">
      <w:pPr>
        <w:rPr>
          <w:rFonts w:asciiTheme="majorHAnsi" w:hAnsiTheme="majorHAnsi"/>
          <w:u w:val="single"/>
        </w:rPr>
      </w:pPr>
    </w:p>
    <w:p w14:paraId="596E474E" w14:textId="3C74E38E" w:rsidR="00DC4973" w:rsidRPr="00DC4973" w:rsidRDefault="00C82ED5" w:rsidP="00DC4973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t>Set</w:t>
      </w:r>
      <w:r w:rsidR="00DC4973" w:rsidRPr="00DC4973">
        <w:rPr>
          <w:rFonts w:asciiTheme="majorHAnsi" w:hAnsiTheme="majorHAnsi"/>
          <w:u w:val="single"/>
        </w:rPr>
        <w:t xml:space="preserve"> 1</w:t>
      </w:r>
    </w:p>
    <w:p w14:paraId="37E02A2E" w14:textId="63F939CA" w:rsidR="00DC4973" w:rsidRDefault="009835FF" w:rsidP="00DC4973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CACA3FB" wp14:editId="66E1D037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" name="Text Box 3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4F4C1E" w14:textId="69C9952A" w:rsidR="00992BD3" w:rsidRPr="0095346F" w:rsidRDefault="00992BD3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 w:rsidR="00C82ED5"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1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ACA3FB" id="Group 4" o:spid="_x0000_s1026" style="position:absolute;margin-left:0;margin-top:8.45pt;width:252pt;height:270pt;z-index:251660288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&#13;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8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" filled="f" stroked="f">
                  <v:textbox>
                    <w:txbxContent>
                      <w:p w14:paraId="0C4F4C1E" w14:textId="69C9952A" w:rsidR="00992BD3" w:rsidRPr="0095346F" w:rsidRDefault="00992BD3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 w:rsidR="00C82ED5"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1</w:t>
                        </w:r>
                        <w:r>
                          <w:rPr>
                            <w:rFonts w:asciiTheme="majorHAnsi" w:hAnsiTheme="majorHAnsi"/>
                          </w:rPr>
                          <w:t>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3A95E120" w14:textId="628E0022" w:rsidR="00DC4973" w:rsidRDefault="00C82ED5" w:rsidP="00FA1596">
      <w:pPr>
        <w:rPr>
          <w:rFonts w:asciiTheme="majorHAnsi" w:hAnsiTheme="majorHAnsi"/>
        </w:rPr>
      </w:pPr>
      <w:r>
        <w:rPr>
          <w:rFonts w:asciiTheme="majorHAnsi" w:hAnsiTheme="majorHAnsi"/>
        </w:rPr>
        <w:t>Set</w:t>
      </w:r>
      <w:r w:rsidR="00DC4973">
        <w:rPr>
          <w:rFonts w:asciiTheme="majorHAnsi" w:hAnsiTheme="majorHAnsi"/>
        </w:rPr>
        <w:t xml:space="preserve"> 1 </w:t>
      </w:r>
      <w:r>
        <w:rPr>
          <w:rFonts w:asciiTheme="majorHAnsi" w:hAnsiTheme="majorHAnsi"/>
        </w:rPr>
        <w:t>locations:</w:t>
      </w:r>
    </w:p>
    <w:p w14:paraId="7CA7F230" w14:textId="77777777" w:rsidR="00FA1596" w:rsidRPr="00FA1596" w:rsidRDefault="00FA1596" w:rsidP="00FA1596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C82ED5" w14:paraId="10337E90" w14:textId="77777777" w:rsidTr="00C82ED5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6FAC596A" w14:textId="01F99855" w:rsidR="00DC4973" w:rsidRDefault="00C82ED5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41EF30E4" w14:textId="66AC9DF9" w:rsidR="00DC4973" w:rsidRDefault="00C82ED5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C82ED5" w14:paraId="3A9E75B5" w14:textId="77777777" w:rsidTr="00C82ED5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228B04B9" w14:textId="6F5096E8" w:rsidR="00DC4973" w:rsidRDefault="004D5ABB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</w:t>
            </w:r>
            <w:r w:rsidR="00C82ED5">
              <w:rPr>
                <w:rFonts w:asciiTheme="majorHAnsi" w:hAnsiTheme="majorHAnsi"/>
                <w:sz w:val="44"/>
                <w:szCs w:val="44"/>
              </w:rPr>
              <w:t>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4A40FFB4" w14:textId="1AEB5266" w:rsidR="00DC4973" w:rsidRDefault="00582A5A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</w:t>
            </w:r>
            <w:r w:rsidR="00C82ED5">
              <w:rPr>
                <w:rFonts w:asciiTheme="majorHAnsi" w:hAnsiTheme="majorHAnsi"/>
                <w:sz w:val="44"/>
                <w:szCs w:val="44"/>
              </w:rPr>
              <w:t>______</w:t>
            </w:r>
            <w:r>
              <w:rPr>
                <w:rFonts w:asciiTheme="majorHAnsi" w:hAnsiTheme="majorHAnsi"/>
                <w:sz w:val="44"/>
                <w:szCs w:val="44"/>
              </w:rPr>
              <w:t>__</w:t>
            </w:r>
          </w:p>
        </w:tc>
      </w:tr>
      <w:tr w:rsidR="00C82ED5" w14:paraId="672E717B" w14:textId="77777777" w:rsidTr="00C82ED5">
        <w:tc>
          <w:tcPr>
            <w:tcW w:w="2109" w:type="dxa"/>
            <w:tcBorders>
              <w:right w:val="single" w:sz="4" w:space="0" w:color="auto"/>
            </w:tcBorders>
          </w:tcPr>
          <w:p w14:paraId="6C166802" w14:textId="01BA414A" w:rsidR="00DC4973" w:rsidRDefault="004D5ABB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</w:t>
            </w:r>
            <w:r w:rsidR="00C82ED5">
              <w:rPr>
                <w:rFonts w:asciiTheme="majorHAnsi" w:hAnsiTheme="majorHAnsi"/>
                <w:sz w:val="44"/>
                <w:szCs w:val="44"/>
              </w:rPr>
              <w:t>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32A10AF7" w14:textId="5A652BB8" w:rsidR="00DC4973" w:rsidRDefault="00582A5A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</w:t>
            </w:r>
            <w:r w:rsidR="00C82ED5">
              <w:rPr>
                <w:rFonts w:asciiTheme="majorHAnsi" w:hAnsiTheme="majorHAnsi"/>
                <w:sz w:val="44"/>
                <w:szCs w:val="44"/>
              </w:rPr>
              <w:t>______</w:t>
            </w:r>
          </w:p>
        </w:tc>
      </w:tr>
      <w:tr w:rsidR="00C82ED5" w14:paraId="3F0AE368" w14:textId="77777777" w:rsidTr="00C82ED5">
        <w:tc>
          <w:tcPr>
            <w:tcW w:w="2109" w:type="dxa"/>
            <w:tcBorders>
              <w:right w:val="single" w:sz="4" w:space="0" w:color="auto"/>
            </w:tcBorders>
          </w:tcPr>
          <w:p w14:paraId="7BC46E05" w14:textId="616762DC" w:rsidR="00DC4973" w:rsidRDefault="004D5ABB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</w:t>
            </w:r>
            <w:r w:rsidR="00C82ED5">
              <w:rPr>
                <w:rFonts w:asciiTheme="majorHAnsi" w:hAnsiTheme="majorHAnsi"/>
                <w:sz w:val="44"/>
                <w:szCs w:val="44"/>
              </w:rPr>
              <w:t>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39BDBD10" w14:textId="62DDF7BC" w:rsidR="00DC4973" w:rsidRDefault="00582A5A" w:rsidP="00DC497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</w:t>
            </w:r>
            <w:r w:rsidR="00C82ED5">
              <w:rPr>
                <w:rFonts w:asciiTheme="majorHAnsi" w:hAnsiTheme="majorHAnsi"/>
                <w:sz w:val="44"/>
                <w:szCs w:val="44"/>
              </w:rPr>
              <w:t>______</w:t>
            </w:r>
          </w:p>
        </w:tc>
      </w:tr>
    </w:tbl>
    <w:p w14:paraId="22EA5A26" w14:textId="3C566B89" w:rsidR="00582A5A" w:rsidRDefault="00582A5A" w:rsidP="00DC4973">
      <w:pPr>
        <w:rPr>
          <w:rFonts w:asciiTheme="majorHAnsi" w:hAnsiTheme="majorHAnsi"/>
          <w:sz w:val="44"/>
          <w:szCs w:val="44"/>
        </w:rPr>
      </w:pPr>
    </w:p>
    <w:p w14:paraId="4287991A" w14:textId="77777777" w:rsidR="00FA1596" w:rsidRDefault="00FA1596" w:rsidP="00582A5A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br w:type="page"/>
      </w:r>
    </w:p>
    <w:p w14:paraId="745DA705" w14:textId="7147AE42" w:rsidR="00AF5A91" w:rsidRPr="00DC4973" w:rsidRDefault="00AF5A91" w:rsidP="00AF5A91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lastRenderedPageBreak/>
        <w:t>Set</w:t>
      </w:r>
      <w:r w:rsidRPr="00DC4973">
        <w:rPr>
          <w:rFonts w:asciiTheme="majorHAnsi" w:hAnsiTheme="majorHAnsi"/>
          <w:u w:val="single"/>
        </w:rPr>
        <w:t xml:space="preserve"> </w:t>
      </w:r>
      <w:r>
        <w:rPr>
          <w:rFonts w:asciiTheme="majorHAnsi" w:hAnsiTheme="majorHAnsi"/>
          <w:u w:val="single"/>
        </w:rPr>
        <w:t>2</w:t>
      </w:r>
    </w:p>
    <w:p w14:paraId="47DD5F7B" w14:textId="77777777" w:rsidR="00AF5A91" w:rsidRDefault="00AF5A91" w:rsidP="00AF5A91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9D85347" wp14:editId="7FFDC3C4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7772"/>
                          <a:chOff x="0" y="-228600"/>
                          <a:chExt cx="3200400" cy="3427772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/>
                        </pic:blipFill>
                        <pic:spPr bwMode="auto">
                          <a:xfrm>
                            <a:off x="0" y="1228"/>
                            <a:ext cx="3200400" cy="319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" name="Text Box 7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3BA609" w14:textId="0605D387" w:rsidR="00AF5A91" w:rsidRPr="0095346F" w:rsidRDefault="00AF5A91" w:rsidP="00AF5A91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2: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D85347" id="Group 5" o:spid="_x0000_s1029" style="position:absolute;margin-left:0;margin-top:8.45pt;width:252pt;height:270pt;z-index:251672576;mso-height-relative:margin" coordorigin=",-2286" coordsize="32004,342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">
                <v:shape id="Picture 6" o:spid="_x0000_s1030" type="#_x0000_t75" style="position:absolute;top:12;width:32004;height:319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">
                  <v:imagedata r:id="rId8" o:title=""/>
                </v:shape>
                <v:shape id="Text Box 7" o:spid="_x0000_s1031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" filled="f" stroked="f">
                  <v:textbox>
                    <w:txbxContent>
                      <w:p w14:paraId="7D3BA609" w14:textId="0605D387" w:rsidR="00AF5A91" w:rsidRPr="0095346F" w:rsidRDefault="00AF5A91" w:rsidP="00AF5A91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>
                          <w:rPr>
                            <w:rFonts w:asciiTheme="majorHAnsi" w:hAnsiTheme="majorHAnsi"/>
                          </w:rPr>
                          <w:t>2: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56127182" w14:textId="508AE10B" w:rsidR="00AF5A91" w:rsidRDefault="00AF5A91" w:rsidP="00AF5A91">
      <w:pPr>
        <w:rPr>
          <w:rFonts w:asciiTheme="majorHAnsi" w:hAnsiTheme="majorHAnsi"/>
        </w:rPr>
      </w:pPr>
      <w:r>
        <w:rPr>
          <w:rFonts w:asciiTheme="majorHAnsi" w:hAnsiTheme="majorHAnsi"/>
        </w:rPr>
        <w:t>Set 2 locations:</w:t>
      </w:r>
    </w:p>
    <w:p w14:paraId="1C99655D" w14:textId="77777777" w:rsidR="00AF5A91" w:rsidRPr="00FA1596" w:rsidRDefault="00AF5A91" w:rsidP="00AF5A91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AF5A91" w14:paraId="6AEA36DA" w14:textId="77777777" w:rsidTr="00C540B0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43D27228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7B724C68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AF5A91" w14:paraId="3CE45293" w14:textId="77777777" w:rsidTr="00C540B0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364739D0" w14:textId="3D107148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6581BAB3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  <w:tr w:rsidR="00AF5A91" w14:paraId="74204B43" w14:textId="77777777" w:rsidTr="00C540B0">
        <w:tc>
          <w:tcPr>
            <w:tcW w:w="2109" w:type="dxa"/>
            <w:tcBorders>
              <w:right w:val="single" w:sz="4" w:space="0" w:color="auto"/>
            </w:tcBorders>
          </w:tcPr>
          <w:p w14:paraId="1E409A4F" w14:textId="59177AE5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2F6C986D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  <w:tr w:rsidR="00AF5A91" w14:paraId="14DEB44B" w14:textId="77777777" w:rsidTr="00C540B0">
        <w:tc>
          <w:tcPr>
            <w:tcW w:w="2109" w:type="dxa"/>
            <w:tcBorders>
              <w:right w:val="single" w:sz="4" w:space="0" w:color="auto"/>
            </w:tcBorders>
          </w:tcPr>
          <w:p w14:paraId="15F435FD" w14:textId="4ADCA486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54C7ED12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</w:tbl>
    <w:p w14:paraId="3EB7522D" w14:textId="77777777" w:rsidR="00AF5A91" w:rsidRDefault="00AF5A91" w:rsidP="00AF5A91">
      <w:pPr>
        <w:rPr>
          <w:rFonts w:asciiTheme="majorHAnsi" w:hAnsiTheme="majorHAnsi"/>
          <w:sz w:val="44"/>
          <w:szCs w:val="44"/>
        </w:rPr>
      </w:pPr>
    </w:p>
    <w:p w14:paraId="0A803956" w14:textId="77777777" w:rsidR="00992BD3" w:rsidRDefault="00992BD3" w:rsidP="00992BD3">
      <w:pPr>
        <w:rPr>
          <w:rFonts w:asciiTheme="majorHAnsi" w:hAnsiTheme="majorHAnsi"/>
          <w:u w:val="single"/>
        </w:rPr>
      </w:pPr>
    </w:p>
    <w:p w14:paraId="253A9A85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342D5292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3A78F28C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3D55ED07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6A492972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75CA4067" w14:textId="77777777" w:rsidR="00AF5A91" w:rsidRDefault="00AF5A91" w:rsidP="00AF5A91">
      <w:pPr>
        <w:rPr>
          <w:rFonts w:asciiTheme="majorHAnsi" w:hAnsiTheme="majorHAnsi"/>
          <w:u w:val="single"/>
        </w:rPr>
      </w:pPr>
    </w:p>
    <w:p w14:paraId="794D7BFC" w14:textId="35FFE68D" w:rsidR="00AF5A91" w:rsidRPr="00DC4973" w:rsidRDefault="00AF5A91" w:rsidP="00AF5A91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t>Set</w:t>
      </w:r>
      <w:r w:rsidRPr="00DC4973">
        <w:rPr>
          <w:rFonts w:asciiTheme="majorHAnsi" w:hAnsiTheme="majorHAnsi"/>
          <w:u w:val="single"/>
        </w:rPr>
        <w:t xml:space="preserve"> </w:t>
      </w:r>
      <w:r>
        <w:rPr>
          <w:rFonts w:asciiTheme="majorHAnsi" w:hAnsiTheme="majorHAnsi"/>
          <w:u w:val="single"/>
        </w:rPr>
        <w:t>3</w:t>
      </w:r>
    </w:p>
    <w:p w14:paraId="3AEB05EB" w14:textId="576C21EE" w:rsidR="00AF5A91" w:rsidRDefault="00AF5A91" w:rsidP="00AF5A91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B19E8CF" wp14:editId="454C24B9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2216"/>
                          <a:chOff x="0" y="-228600"/>
                          <a:chExt cx="3200400" cy="3422216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 bwMode="auto">
                          <a:xfrm>
                            <a:off x="0" y="6783"/>
                            <a:ext cx="3200400" cy="318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" name="Text Box 10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3E54F1" w14:textId="6B04A348" w:rsidR="00AF5A91" w:rsidRPr="0095346F" w:rsidRDefault="00AF5A91" w:rsidP="00AF5A91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3: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19E8CF" id="Group 8" o:spid="_x0000_s1032" style="position:absolute;margin-left:0;margin-top:8.45pt;width:252pt;height:270pt;z-index:251674624;mso-height-relative:margin" coordorigin=",-2286" coordsize="32004,3422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">
                <v:shape id="Picture 9" o:spid="_x0000_s1033" type="#_x0000_t75" style="position:absolute;top:67;width:32004;height:318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">
                  <v:imagedata r:id="rId10" o:title=""/>
                </v:shape>
                <v:shape id="Text Box 10" o:spid="_x0000_s1034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" filled="f" stroked="f">
                  <v:textbox>
                    <w:txbxContent>
                      <w:p w14:paraId="333E54F1" w14:textId="6B04A348" w:rsidR="00AF5A91" w:rsidRPr="0095346F" w:rsidRDefault="00AF5A91" w:rsidP="00AF5A91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>
                          <w:rPr>
                            <w:rFonts w:asciiTheme="majorHAnsi" w:hAnsiTheme="majorHAnsi"/>
                          </w:rPr>
                          <w:t>3: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Theme="majorHAnsi" w:hAnsiTheme="majorHAnsi"/>
        </w:rPr>
        <w:t>Set 3 locations:</w:t>
      </w:r>
    </w:p>
    <w:p w14:paraId="654ED612" w14:textId="77777777" w:rsidR="00AF5A91" w:rsidRPr="00FA1596" w:rsidRDefault="00AF5A91" w:rsidP="00AF5A91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AF5A91" w14:paraId="55A915CE" w14:textId="77777777" w:rsidTr="00C540B0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1C77583E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298104FD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AF5A91" w14:paraId="533F667F" w14:textId="77777777" w:rsidTr="00C540B0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52B66D01" w14:textId="69E93593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3B80B227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  <w:tr w:rsidR="00AF5A91" w14:paraId="31AD7407" w14:textId="77777777" w:rsidTr="00C540B0">
        <w:tc>
          <w:tcPr>
            <w:tcW w:w="2109" w:type="dxa"/>
            <w:tcBorders>
              <w:right w:val="single" w:sz="4" w:space="0" w:color="auto"/>
            </w:tcBorders>
          </w:tcPr>
          <w:p w14:paraId="424BF84B" w14:textId="0803C0EB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77812D22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  <w:tr w:rsidR="00AF5A91" w14:paraId="7C27BA10" w14:textId="77777777" w:rsidTr="00C540B0">
        <w:tc>
          <w:tcPr>
            <w:tcW w:w="2109" w:type="dxa"/>
            <w:tcBorders>
              <w:right w:val="single" w:sz="4" w:space="0" w:color="auto"/>
            </w:tcBorders>
          </w:tcPr>
          <w:p w14:paraId="664901FD" w14:textId="66766A59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19DE31C3" w14:textId="77777777" w:rsidR="00AF5A91" w:rsidRDefault="00AF5A91" w:rsidP="00C540B0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_________</w:t>
            </w:r>
          </w:p>
        </w:tc>
      </w:tr>
    </w:tbl>
    <w:p w14:paraId="00765D76" w14:textId="77777777" w:rsidR="00AF5A91" w:rsidRDefault="00AF5A91" w:rsidP="00992BD3">
      <w:pPr>
        <w:rPr>
          <w:rFonts w:asciiTheme="majorHAnsi" w:hAnsiTheme="majorHAnsi"/>
        </w:rPr>
      </w:pPr>
      <w:r>
        <w:rPr>
          <w:rFonts w:asciiTheme="majorHAnsi" w:hAnsiTheme="majorHAnsi"/>
        </w:rPr>
        <w:br w:type="page"/>
      </w:r>
    </w:p>
    <w:p w14:paraId="373D45AA" w14:textId="015A4E31" w:rsidR="00992BD3" w:rsidRPr="008F4EE6" w:rsidRDefault="00992BD3" w:rsidP="00992BD3">
      <w:pPr>
        <w:rPr>
          <w:rFonts w:asciiTheme="majorHAnsi" w:hAnsiTheme="majorHAnsi"/>
        </w:rPr>
      </w:pPr>
      <w:r w:rsidRPr="008F4EE6">
        <w:rPr>
          <w:rFonts w:asciiTheme="majorHAnsi" w:hAnsiTheme="majorHAnsi"/>
        </w:rPr>
        <w:lastRenderedPageBreak/>
        <w:t>Extension:</w:t>
      </w:r>
    </w:p>
    <w:p w14:paraId="54D9BA75" w14:textId="16953B9E" w:rsidR="00992BD3" w:rsidRPr="0025792B" w:rsidRDefault="00AF5A91" w:rsidP="0025792B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Create your own set of points A, B, and C </w:t>
      </w:r>
      <w:r w:rsidR="00992BD3" w:rsidRPr="0025792B">
        <w:rPr>
          <w:rFonts w:asciiTheme="majorHAnsi" w:hAnsiTheme="majorHAnsi"/>
        </w:rPr>
        <w:t xml:space="preserve">on the grid below. </w:t>
      </w:r>
    </w:p>
    <w:p w14:paraId="104EB91E" w14:textId="77777777" w:rsidR="00992BD3" w:rsidRPr="0025792B" w:rsidRDefault="00992BD3" w:rsidP="0025792B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25792B">
        <w:rPr>
          <w:rFonts w:asciiTheme="majorHAnsi" w:hAnsiTheme="majorHAnsi"/>
        </w:rPr>
        <w:t xml:space="preserve">Exchange this sheet with another group. </w:t>
      </w:r>
    </w:p>
    <w:p w14:paraId="09199B5E" w14:textId="12988F57" w:rsidR="00992BD3" w:rsidRPr="0025792B" w:rsidRDefault="00992BD3" w:rsidP="0025792B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25792B">
        <w:rPr>
          <w:rFonts w:asciiTheme="majorHAnsi" w:hAnsiTheme="majorHAnsi"/>
        </w:rPr>
        <w:t xml:space="preserve">As you did for </w:t>
      </w:r>
      <w:r w:rsidR="00AF5A91">
        <w:rPr>
          <w:rFonts w:asciiTheme="majorHAnsi" w:hAnsiTheme="majorHAnsi"/>
        </w:rPr>
        <w:t>Sets</w:t>
      </w:r>
      <w:r w:rsidRPr="0025792B">
        <w:rPr>
          <w:rFonts w:asciiTheme="majorHAnsi" w:hAnsiTheme="majorHAnsi"/>
        </w:rPr>
        <w:t xml:space="preserve"> 1-3, </w:t>
      </w:r>
      <w:r w:rsidR="00AF5A91">
        <w:rPr>
          <w:rFonts w:asciiTheme="majorHAnsi" w:hAnsiTheme="majorHAnsi"/>
        </w:rPr>
        <w:t>locate</w:t>
      </w:r>
      <w:r w:rsidRPr="0025792B">
        <w:rPr>
          <w:rFonts w:asciiTheme="majorHAnsi" w:hAnsiTheme="majorHAnsi"/>
        </w:rPr>
        <w:t xml:space="preserve"> each other’s </w:t>
      </w:r>
      <w:r w:rsidR="00AF5A91">
        <w:rPr>
          <w:rFonts w:asciiTheme="majorHAnsi" w:hAnsiTheme="majorHAnsi"/>
        </w:rPr>
        <w:t>sets on the tarp and record their locations in the table below.</w:t>
      </w:r>
    </w:p>
    <w:p w14:paraId="44A654A3" w14:textId="77777777" w:rsidR="00992BD3" w:rsidRDefault="00992BD3" w:rsidP="00992BD3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99E8D69" wp14:editId="1F09CC34">
                <wp:simplePos x="0" y="0"/>
                <wp:positionH relativeFrom="column">
                  <wp:posOffset>152400</wp:posOffset>
                </wp:positionH>
                <wp:positionV relativeFrom="paragraph">
                  <wp:posOffset>110490</wp:posOffset>
                </wp:positionV>
                <wp:extent cx="3200400" cy="3429000"/>
                <wp:effectExtent l="0" t="0" r="0" b="0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" name="Text Box 19"/>
                        <wps:cNvSpPr txBox="1"/>
                        <wps:spPr>
                          <a:xfrm>
                            <a:off x="114300" y="-228600"/>
                            <a:ext cx="131953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D576DA" w14:textId="1D663C2D" w:rsidR="00992BD3" w:rsidRPr="0095346F" w:rsidRDefault="00AF5A91" w:rsidP="00992BD3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Set of your points</w:t>
                              </w:r>
                              <w:r w:rsidR="00992BD3">
                                <w:rPr>
                                  <w:rFonts w:asciiTheme="majorHAnsi" w:hAnsiTheme="majorHAnsi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E8D69" id="Group 17" o:spid="_x0000_s1035" style="position:absolute;margin-left:12pt;margin-top:8.7pt;width:252pt;height:270pt;z-index:251670528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OD/sXc/oXKd&#13;&#10;dRjHn7axJjW1atMuJFpdCFUDVUG0ioqgKIjoom4UESWgSASz6zIbcWcEgygERCzuaxEEBVEQBNEi&#13;&#10;KAgW8U9xoVWb1mqs/ePizGWGJlKL7fs+mfP5wOEcLnfxg5c7M/ed+Z4BAAAAKCUAAwAAAAAAAAAA&#13;&#10;AAAAACglAAMAh41lkgAAIABJREFU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dh/2Lv/ULvv+o7jr9zepGlTzWwTKUnImiYZq6si&#13;&#10;rdZK1zDYD7ArdtZu2P2xX/QfZ4VlMuZ+UIrIhn80MlYm2zoGIpuwKdqhwtgQVAQH7od1XWud1jUr&#13;&#10;cwubWdU2/ZHtj+833GN7fyW5+X7e93weDzh8vz3n3Hve8Mn59T193gM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Bu5BHeAAAgAElEQVQ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GKZR8MAACAASURBV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CAf7J3/8Ga3QV9x9+7bLJJmkQhaYiQBkIGUBJAKVAEC9jyo4qkqFCBEQchAR2CNThD00qn&#13;&#10;GXXE0pGM/FBACgrxx4hOTRFGEKqg/JhCTC0KLROQX7bIRAgEkhBI6B/32e4VNvvsZu8953vveb1m&#13;&#10;zjxnn+/3Pt/PzHfvk5tz9/Mc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">
                <v:shape id="Picture 18" o:spid="_x0000_s1036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">
                  <v:imagedata r:id="rId12" o:title=""/>
                </v:shape>
                <v:shape id="Text Box 19" o:spid="_x0000_s1037" type="#_x0000_t202" style="position:absolute;left:1143;top:-2286;width:13195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" filled="f" stroked="f">
                  <v:textbox>
                    <w:txbxContent>
                      <w:p w14:paraId="2BD576DA" w14:textId="1D663C2D" w:rsidR="00992BD3" w:rsidRPr="0095346F" w:rsidRDefault="00AF5A91" w:rsidP="00992BD3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Set of your points</w:t>
                        </w:r>
                        <w:r w:rsidR="00992BD3">
                          <w:rPr>
                            <w:rFonts w:asciiTheme="majorHAnsi" w:hAnsiTheme="majorHAnsi"/>
                          </w:rPr>
                          <w:t>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5F4F634A" w14:textId="5F4E9201" w:rsidR="00992BD3" w:rsidRPr="00DC4973" w:rsidRDefault="00992BD3" w:rsidP="00992BD3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Your </w:t>
      </w:r>
      <w:r w:rsidR="000979DF">
        <w:rPr>
          <w:rFonts w:asciiTheme="majorHAnsi" w:hAnsiTheme="majorHAnsi"/>
        </w:rPr>
        <w:t xml:space="preserve">partner groups’ </w:t>
      </w:r>
      <w:r w:rsidR="00AF5A91">
        <w:rPr>
          <w:rFonts w:asciiTheme="majorHAnsi" w:hAnsiTheme="majorHAnsi"/>
        </w:rPr>
        <w:t>points locations</w:t>
      </w:r>
      <w:r>
        <w:rPr>
          <w:rFonts w:asciiTheme="majorHAnsi" w:hAnsiTheme="majorHAnsi"/>
        </w:rPr>
        <w:t>:</w:t>
      </w:r>
    </w:p>
    <w:p w14:paraId="5272CD03" w14:textId="77777777" w:rsidR="00992BD3" w:rsidRPr="000755B9" w:rsidRDefault="00992BD3" w:rsidP="00992BD3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04"/>
        <w:gridCol w:w="2212"/>
      </w:tblGrid>
      <w:tr w:rsidR="00992BD3" w14:paraId="2E16C456" w14:textId="77777777" w:rsidTr="00992BD3">
        <w:tc>
          <w:tcPr>
            <w:tcW w:w="1904" w:type="dxa"/>
            <w:tcBorders>
              <w:bottom w:val="single" w:sz="4" w:space="0" w:color="auto"/>
              <w:right w:val="single" w:sz="4" w:space="0" w:color="auto"/>
            </w:tcBorders>
          </w:tcPr>
          <w:p w14:paraId="192FC794" w14:textId="04E5B7E9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12" w:type="dxa"/>
            <w:tcBorders>
              <w:left w:val="single" w:sz="4" w:space="0" w:color="auto"/>
              <w:bottom w:val="single" w:sz="4" w:space="0" w:color="auto"/>
            </w:tcBorders>
          </w:tcPr>
          <w:p w14:paraId="59084A49" w14:textId="35FCD801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992BD3" w14:paraId="727EBA48" w14:textId="77777777" w:rsidTr="00992BD3">
        <w:tc>
          <w:tcPr>
            <w:tcW w:w="1904" w:type="dxa"/>
            <w:tcBorders>
              <w:top w:val="single" w:sz="4" w:space="0" w:color="auto"/>
              <w:right w:val="single" w:sz="4" w:space="0" w:color="auto"/>
            </w:tcBorders>
          </w:tcPr>
          <w:p w14:paraId="3A76EDB6" w14:textId="19070F59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A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</w:tcPr>
          <w:p w14:paraId="7F8A2A1E" w14:textId="476E7F93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_____</w:t>
            </w:r>
            <w:r w:rsidR="00992BD3">
              <w:rPr>
                <w:rFonts w:asciiTheme="majorHAnsi" w:hAnsiTheme="majorHAnsi"/>
                <w:sz w:val="44"/>
                <w:szCs w:val="44"/>
              </w:rPr>
              <w:t>___</w:t>
            </w:r>
          </w:p>
        </w:tc>
      </w:tr>
      <w:tr w:rsidR="00992BD3" w14:paraId="4DD3AE87" w14:textId="77777777" w:rsidTr="00992BD3">
        <w:tc>
          <w:tcPr>
            <w:tcW w:w="1904" w:type="dxa"/>
            <w:tcBorders>
              <w:right w:val="single" w:sz="4" w:space="0" w:color="auto"/>
            </w:tcBorders>
          </w:tcPr>
          <w:p w14:paraId="02BD3FE4" w14:textId="45BD85AC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B</w:t>
            </w:r>
          </w:p>
        </w:tc>
        <w:tc>
          <w:tcPr>
            <w:tcW w:w="2212" w:type="dxa"/>
            <w:tcBorders>
              <w:left w:val="single" w:sz="4" w:space="0" w:color="auto"/>
            </w:tcBorders>
          </w:tcPr>
          <w:p w14:paraId="3148B850" w14:textId="723D1531" w:rsidR="00992BD3" w:rsidRDefault="00992BD3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</w:t>
            </w:r>
            <w:r w:rsidR="00AF5A91">
              <w:rPr>
                <w:rFonts w:asciiTheme="majorHAnsi" w:hAnsiTheme="majorHAnsi"/>
                <w:sz w:val="44"/>
                <w:szCs w:val="44"/>
              </w:rPr>
              <w:t>_____</w:t>
            </w:r>
          </w:p>
        </w:tc>
      </w:tr>
      <w:tr w:rsidR="00992BD3" w14:paraId="664C8988" w14:textId="77777777" w:rsidTr="00992BD3">
        <w:tc>
          <w:tcPr>
            <w:tcW w:w="1904" w:type="dxa"/>
            <w:tcBorders>
              <w:right w:val="single" w:sz="4" w:space="0" w:color="auto"/>
            </w:tcBorders>
          </w:tcPr>
          <w:p w14:paraId="4CDB5D3D" w14:textId="024F0C9F" w:rsidR="00992BD3" w:rsidRDefault="00AF5A91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C</w:t>
            </w:r>
          </w:p>
        </w:tc>
        <w:tc>
          <w:tcPr>
            <w:tcW w:w="2212" w:type="dxa"/>
            <w:tcBorders>
              <w:left w:val="single" w:sz="4" w:space="0" w:color="auto"/>
            </w:tcBorders>
          </w:tcPr>
          <w:p w14:paraId="1694D217" w14:textId="7D4EC92F" w:rsidR="00992BD3" w:rsidRDefault="00992BD3" w:rsidP="00992BD3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___</w:t>
            </w:r>
            <w:r w:rsidR="00AF5A91">
              <w:rPr>
                <w:rFonts w:asciiTheme="majorHAnsi" w:hAnsiTheme="majorHAnsi"/>
                <w:sz w:val="44"/>
                <w:szCs w:val="44"/>
              </w:rPr>
              <w:t>_____</w:t>
            </w:r>
          </w:p>
        </w:tc>
      </w:tr>
    </w:tbl>
    <w:p w14:paraId="718515B4" w14:textId="77777777" w:rsidR="00992BD3" w:rsidRPr="00DC4973" w:rsidRDefault="00992BD3" w:rsidP="00992BD3">
      <w:pPr>
        <w:rPr>
          <w:rFonts w:asciiTheme="majorHAnsi" w:hAnsiTheme="majorHAnsi"/>
          <w:sz w:val="44"/>
          <w:szCs w:val="44"/>
        </w:rPr>
      </w:pPr>
    </w:p>
    <w:p w14:paraId="58CF82B0" w14:textId="036B8F84" w:rsidR="002D2BD7" w:rsidRDefault="002D2BD7">
      <w:pPr>
        <w:rPr>
          <w:rFonts w:asciiTheme="majorHAnsi" w:hAnsiTheme="majorHAnsi"/>
          <w:sz w:val="44"/>
          <w:szCs w:val="44"/>
        </w:rPr>
      </w:pPr>
      <w:r>
        <w:rPr>
          <w:rFonts w:asciiTheme="majorHAnsi" w:hAnsiTheme="majorHAnsi"/>
          <w:sz w:val="44"/>
          <w:szCs w:val="44"/>
        </w:rPr>
        <w:br w:type="page"/>
      </w:r>
    </w:p>
    <w:p w14:paraId="0D2F89D1" w14:textId="77777777" w:rsidR="002D2BD7" w:rsidRDefault="002D2BD7" w:rsidP="002D2BD7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lastRenderedPageBreak/>
        <w:t>Plotting Points Part 2:</w:t>
      </w:r>
    </w:p>
    <w:p w14:paraId="73C6E154" w14:textId="77777777" w:rsidR="002D2BD7" w:rsidRPr="008949C8" w:rsidRDefault="002D2BD7" w:rsidP="002D2BD7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>From Coordinates to Graphs</w:t>
      </w:r>
    </w:p>
    <w:p w14:paraId="2FBF3B84" w14:textId="77777777" w:rsidR="002D2BD7" w:rsidRPr="008949C8" w:rsidRDefault="002D2BD7" w:rsidP="002D2BD7">
      <w:pPr>
        <w:jc w:val="center"/>
        <w:rPr>
          <w:rFonts w:asciiTheme="majorHAnsi" w:hAnsiTheme="majorHAnsi"/>
        </w:rPr>
      </w:pPr>
    </w:p>
    <w:p w14:paraId="565B1549" w14:textId="77777777" w:rsidR="002D2BD7" w:rsidRPr="008949C8" w:rsidRDefault="002D2BD7" w:rsidP="002D2BD7">
      <w:pPr>
        <w:rPr>
          <w:rFonts w:asciiTheme="majorHAnsi" w:hAnsiTheme="majorHAnsi"/>
        </w:rPr>
      </w:pPr>
      <w:r w:rsidRPr="008949C8">
        <w:rPr>
          <w:rFonts w:asciiTheme="majorHAnsi" w:hAnsiTheme="majorHAnsi"/>
        </w:rPr>
        <w:t xml:space="preserve">Learning Objective: Given </w:t>
      </w:r>
      <w:r>
        <w:rPr>
          <w:rFonts w:asciiTheme="majorHAnsi" w:hAnsiTheme="majorHAnsi"/>
        </w:rPr>
        <w:t>an ordered pair, plot the corresponding point on the Cartesian plane.</w:t>
      </w:r>
    </w:p>
    <w:p w14:paraId="7F4C85A8" w14:textId="77777777" w:rsidR="002D2BD7" w:rsidRDefault="002D2BD7" w:rsidP="002D2BD7">
      <w:pPr>
        <w:rPr>
          <w:rFonts w:asciiTheme="majorHAnsi" w:hAnsiTheme="majorHAnsi"/>
        </w:rPr>
      </w:pPr>
    </w:p>
    <w:p w14:paraId="35B06CB4" w14:textId="77777777" w:rsidR="002D2BD7" w:rsidRPr="0089269F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Recall that ordered pairs are defined by two coordinates (x, y), where </w:t>
      </w:r>
      <w:r w:rsidRPr="0089269F">
        <w:rPr>
          <w:rFonts w:asciiTheme="majorHAnsi" w:hAnsiTheme="majorHAnsi"/>
          <w:i/>
          <w:iCs/>
        </w:rPr>
        <w:t>x gives the horizontal displacement</w:t>
      </w:r>
      <w:r w:rsidRPr="0004116A">
        <w:rPr>
          <w:rFonts w:asciiTheme="majorHAnsi" w:hAnsiTheme="majorHAnsi"/>
        </w:rPr>
        <w:t xml:space="preserve"> and</w:t>
      </w:r>
      <w:r>
        <w:rPr>
          <w:rFonts w:asciiTheme="majorHAnsi" w:hAnsiTheme="majorHAnsi"/>
        </w:rPr>
        <w:t xml:space="preserve"> </w:t>
      </w:r>
      <w:r w:rsidRPr="0089269F">
        <w:rPr>
          <w:rFonts w:asciiTheme="majorHAnsi" w:hAnsiTheme="majorHAnsi"/>
          <w:i/>
          <w:iCs/>
        </w:rPr>
        <w:t>y gives the vertical displacement</w:t>
      </w:r>
      <w:r>
        <w:rPr>
          <w:rFonts w:asciiTheme="majorHAnsi" w:hAnsiTheme="majorHAnsi"/>
          <w:i/>
          <w:iCs/>
        </w:rPr>
        <w:t>.</w:t>
      </w:r>
    </w:p>
    <w:p w14:paraId="4C46F3CE" w14:textId="77777777" w:rsidR="002D2BD7" w:rsidRDefault="002D2BD7" w:rsidP="002D2BD7">
      <w:pPr>
        <w:rPr>
          <w:rFonts w:asciiTheme="majorHAnsi" w:hAnsiTheme="majorHAnsi"/>
        </w:rPr>
      </w:pPr>
    </w:p>
    <w:p w14:paraId="59040B70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t>Activity:</w:t>
      </w:r>
    </w:p>
    <w:p w14:paraId="0B37AD38" w14:textId="77777777" w:rsidR="002D2BD7" w:rsidRDefault="002D2BD7" w:rsidP="002D2BD7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Divide your group into 2 teams. Team Tarp grabs the bean bag markers and walks to the tarp. Team Map keeps this activity sheet. </w:t>
      </w:r>
    </w:p>
    <w:p w14:paraId="71FCF58A" w14:textId="77777777" w:rsidR="002D2BD7" w:rsidRDefault="002D2BD7" w:rsidP="002D2BD7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Team Map instructs Team Tarp to place bean bag markers at points A, B, and C from Set 1 below. How will you communicate where each point is located? What information will help Team Tarp place the markers?</w:t>
      </w:r>
      <w:r w:rsidRPr="008949C8">
        <w:rPr>
          <w:rFonts w:asciiTheme="majorHAnsi" w:hAnsiTheme="majorHAnsi"/>
        </w:rPr>
        <w:t xml:space="preserve"> </w:t>
      </w:r>
    </w:p>
    <w:p w14:paraId="106491D1" w14:textId="77777777" w:rsidR="002D2BD7" w:rsidRDefault="002D2BD7" w:rsidP="002D2BD7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Once you have placed your markers on the tarp, also sketch their location in the graph for Set 1 below. </w:t>
      </w:r>
    </w:p>
    <w:p w14:paraId="7D3ABAF1" w14:textId="77777777" w:rsidR="002D2BD7" w:rsidRPr="00AF5A91" w:rsidRDefault="002D2BD7" w:rsidP="002D2BD7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 w:rsidRPr="00AF5A91">
        <w:rPr>
          <w:rFonts w:asciiTheme="majorHAnsi" w:hAnsiTheme="majorHAnsi"/>
        </w:rPr>
        <w:t xml:space="preserve">Repeat steps 2 and 3 for Sets 2 and 3. </w:t>
      </w:r>
    </w:p>
    <w:p w14:paraId="51229C59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37D4D248" w14:textId="77777777" w:rsidR="002D2BD7" w:rsidRPr="00DC4973" w:rsidRDefault="002D2BD7" w:rsidP="002D2BD7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t>Set</w:t>
      </w:r>
      <w:r w:rsidRPr="00DC4973">
        <w:rPr>
          <w:rFonts w:asciiTheme="majorHAnsi" w:hAnsiTheme="majorHAnsi"/>
          <w:u w:val="single"/>
        </w:rPr>
        <w:t xml:space="preserve"> 1</w:t>
      </w:r>
    </w:p>
    <w:p w14:paraId="7A93E6B9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68A2076" wp14:editId="4C0BF96D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15596B" w14:textId="77777777" w:rsidR="002D2BD7" w:rsidRPr="0095346F" w:rsidRDefault="002D2BD7" w:rsidP="002D2BD7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1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A2076" id="Group 2" o:spid="_x0000_s1038" style="position:absolute;margin-left:0;margin-top:8.45pt;width:252pt;height:270pt;z-index:251676672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4P+xdz+h&#13;&#10;cp11GMeftrEmNbVq0y4kWl0IVQNVQbSKiqAoiOiibhQRJaBIBLPrMhtxZwSDKARELO5rEQQFURAE&#13;&#10;0SIoCBbxT3GhVZvWaqz94+LMZYYmUovt+z6Z8/nA4Rwud/GDlzsz9535ngEAAAAoJQADAAAAAAAA&#13;&#10;AAAAAAAAKCUAAwCHjWWSAAAgAElEQVQ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2H/Yu/9Qu+/6juOv3N6kaVPNbBMpSciaJhmr&#13;&#10;qyKt1krXMNgPsCt21m7Y/bFf9B9nhWUy5n5QisiGfzQyVibbOgYim7Ap2qHC2BBUBAfuh3Vda53W&#13;&#10;NStzC5tZ1Tb9ke2P7zfcY3t/Jbn5ft73fB4POHy/Pefce97wyfn1PX3eAw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G7kEd4AACAASURBV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JwAAAAAAAAAAAAAAAAACKEoABAAAAAAAAAAAAAAAAFCUAAwAAAAAAAAAAAAAA&#13;&#10;AChKAAYAAAAAAAAAAAAAAABQlAAMAAAAAAAAAAAAAAAAoCgBGAAAAAAAAAAAAAAAAEBRAjA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JwAAAAAAAAAAAAAAAAACKEoABAAAAAAAAAAAAAAAAFCUAAwAAAAAAAAAAAAAA&#13;&#10;AChKAAYAAAAAAAAAAAAAAABQlAAMAAAAAAAAAAAAAAAAoCgBGAAAAAAAAAAAAAAAAEBRAjA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/8/e/YRaetd3HP8k&#13;&#10;GYdJJybGxqjN+CdpidgMppUstBBb0aC1VIUGFRF0IYVCNnHRulBIsZsqJF0ECsVFFyLUlSLUjS50&#13;&#10;4aoiRSldWEEaG03SNKMmzV/j4nku85BcTYPp8/vM+b1ecHl+HGbgC7855z7zO/d9Dw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YplHwwAAIABJREF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IB/snf/wZrdBX3H37tsskmaRCFpiJAGQgZQEkApUAQL2PKjiqSoUIERByEBHYI1OEPT&#13;&#10;SqcZdcTSkYz8UEAKCvHHiE5NEUYQqqD8mEJMLQotE5BftshECASSEEjoH/fZ7hU2++xm7z3ne+95&#13;&#10;vWbOPGef7/c+38/Md++Tm3P38xw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">
                <v:shape id="Picture 11" o:spid="_x0000_s1039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">
                  <v:imagedata r:id="rId12" o:title=""/>
                </v:shape>
                <v:shape id="Text Box 12" o:spid="_x0000_s1040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" filled="f" stroked="f">
                  <v:textbox>
                    <w:txbxContent>
                      <w:p w14:paraId="1215596B" w14:textId="77777777" w:rsidR="002D2BD7" w:rsidRPr="0095346F" w:rsidRDefault="002D2BD7" w:rsidP="002D2BD7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1</w:t>
                        </w:r>
                        <w:r>
                          <w:rPr>
                            <w:rFonts w:asciiTheme="majorHAnsi" w:hAnsiTheme="majorHAnsi"/>
                          </w:rPr>
                          <w:t>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7074DDB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t>Set 1 locations:</w:t>
      </w:r>
    </w:p>
    <w:p w14:paraId="0E428DC6" w14:textId="77777777" w:rsidR="002D2BD7" w:rsidRPr="00FA1596" w:rsidRDefault="002D2BD7" w:rsidP="002D2BD7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2D2BD7" w14:paraId="11F5845C" w14:textId="77777777" w:rsidTr="00523835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2A4595C9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4A9003FB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2D2BD7" w14:paraId="346B4790" w14:textId="77777777" w:rsidTr="00523835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12E37E8A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3C7A21B1" w14:textId="77777777" w:rsidR="002D2BD7" w:rsidRDefault="002D2BD7" w:rsidP="00523835">
            <w:pPr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 xml:space="preserve">     (4, 3)</w:t>
            </w:r>
          </w:p>
        </w:tc>
      </w:tr>
      <w:tr w:rsidR="002D2BD7" w14:paraId="7BDBF2E7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12A52500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648921A0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(9,11)</w:t>
            </w:r>
          </w:p>
        </w:tc>
      </w:tr>
      <w:tr w:rsidR="002D2BD7" w14:paraId="225B1426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40028AD1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1C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3C945A5A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(0, 8)</w:t>
            </w:r>
          </w:p>
        </w:tc>
      </w:tr>
    </w:tbl>
    <w:p w14:paraId="1B20CD66" w14:textId="77777777" w:rsidR="002D2BD7" w:rsidRDefault="002D2BD7" w:rsidP="002D2BD7">
      <w:pPr>
        <w:rPr>
          <w:rFonts w:asciiTheme="majorHAnsi" w:hAnsiTheme="majorHAnsi"/>
          <w:sz w:val="44"/>
          <w:szCs w:val="44"/>
        </w:rPr>
      </w:pPr>
    </w:p>
    <w:p w14:paraId="5474827E" w14:textId="77777777" w:rsidR="002D2BD7" w:rsidRDefault="002D2BD7" w:rsidP="002D2BD7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br w:type="page"/>
      </w:r>
    </w:p>
    <w:p w14:paraId="14BEFDB5" w14:textId="77777777" w:rsidR="002D2BD7" w:rsidRPr="00DC4973" w:rsidRDefault="002D2BD7" w:rsidP="002D2BD7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lastRenderedPageBreak/>
        <w:t>Set</w:t>
      </w:r>
      <w:r w:rsidRPr="00DC4973">
        <w:rPr>
          <w:rFonts w:asciiTheme="majorHAnsi" w:hAnsiTheme="majorHAnsi"/>
          <w:u w:val="single"/>
        </w:rPr>
        <w:t xml:space="preserve"> </w:t>
      </w:r>
      <w:r>
        <w:rPr>
          <w:rFonts w:asciiTheme="majorHAnsi" w:hAnsiTheme="majorHAnsi"/>
          <w:u w:val="single"/>
        </w:rPr>
        <w:t>2</w:t>
      </w:r>
    </w:p>
    <w:p w14:paraId="7E17CBBD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26CAB09" wp14:editId="1DEA22FB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Text Box 15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CD13C5" w14:textId="77777777" w:rsidR="002D2BD7" w:rsidRPr="0095346F" w:rsidRDefault="002D2BD7" w:rsidP="002D2BD7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2: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CAB09" id="Group 13" o:spid="_x0000_s1041" style="position:absolute;margin-left:0;margin-top:8.45pt;width:252pt;height:270pt;z-index:251678720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OD/sXc/oXKd&#13;&#10;dRjHn7axJjW1atMuJFpdCFUDVUG0ioqgKIjoom4UESWgSASz6zIbcWcEgygERCzuaxEEBVEQBNEi&#13;&#10;KAgW8U9xoVWb1mqs/ePizGWGJlKL7fs+mfP5wOEcLnfxg5c7M/ed+Z4BAAAAKCUAAwAAAAAAAAAA&#13;&#10;AAAAACglAAMAh41lkgAAIABJREFU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dh/2Lv/ULvv+o7jr9zepGlTzWwTKUnImiYZq6si&#13;&#10;rdZK1zDYD7ArdtZu2P2xX/QfZ4VlMuZ+UIrIhn80MlYm2zoGIpuwKdqhwtgQVAQH7od1XWud1jUr&#13;&#10;cwubWdU2/ZHtj+833GN7fyW5+X7e93weDzh8vz3n3Hve8Mn59T193gM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Bu5BHeAAAgAElEQVQ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GKZR8MAACAASURBV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CAf7J3/8Ga3QV9x9+7bLJJmkQhaYiQBkIGUBJAKVAEC9jyo4qkqFCBEQchAR2CNThD00qn&#13;&#10;GXXE0pGM/FBACgrxx4hOTRFGEKqg/JhCTC0KLROQX7bIRAgEkhBI6B/32e4VNvvsZu8953vveb1m&#13;&#10;zjxnn+/3Pt/PzHfvk5tz9/Mc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">
                <v:shape id="Picture 14" o:spid="_x0000_s1042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">
                  <v:imagedata r:id="rId12" o:title=""/>
                </v:shape>
                <v:shape id="Text Box 15" o:spid="_x0000_s1043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" filled="f" stroked="f">
                  <v:textbox>
                    <w:txbxContent>
                      <w:p w14:paraId="17CD13C5" w14:textId="77777777" w:rsidR="002D2BD7" w:rsidRPr="0095346F" w:rsidRDefault="002D2BD7" w:rsidP="002D2BD7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>
                          <w:rPr>
                            <w:rFonts w:asciiTheme="majorHAnsi" w:hAnsiTheme="majorHAnsi"/>
                          </w:rPr>
                          <w:t>2: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1EFFA55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t>Set 2 locations:</w:t>
      </w:r>
    </w:p>
    <w:p w14:paraId="1E6385A5" w14:textId="77777777" w:rsidR="002D2BD7" w:rsidRPr="00FA1596" w:rsidRDefault="002D2BD7" w:rsidP="002D2BD7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2D2BD7" w14:paraId="6EED5F5A" w14:textId="77777777" w:rsidTr="00523835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6B0ABAAB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15A82703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2D2BD7" w14:paraId="4DEB807B" w14:textId="77777777" w:rsidTr="00523835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236FE18E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162CC0C2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(-1,1)</w:t>
            </w:r>
          </w:p>
        </w:tc>
      </w:tr>
      <w:tr w:rsidR="002D2BD7" w14:paraId="43C69A90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5EACDCC0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289DAB6F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(-3, 9)</w:t>
            </w:r>
          </w:p>
        </w:tc>
      </w:tr>
      <w:tr w:rsidR="002D2BD7" w14:paraId="138291CD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35246CF7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2C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517513B9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(-2.5, 5)</w:t>
            </w:r>
          </w:p>
        </w:tc>
      </w:tr>
    </w:tbl>
    <w:p w14:paraId="1320270A" w14:textId="77777777" w:rsidR="002D2BD7" w:rsidRDefault="002D2BD7" w:rsidP="002D2BD7">
      <w:pPr>
        <w:rPr>
          <w:rFonts w:asciiTheme="majorHAnsi" w:hAnsiTheme="majorHAnsi"/>
          <w:sz w:val="44"/>
          <w:szCs w:val="44"/>
        </w:rPr>
      </w:pPr>
    </w:p>
    <w:p w14:paraId="53865BA3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64764E1C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299F7678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65909B74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77A8A461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1BB70504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574833F5" w14:textId="77777777" w:rsidR="002D2BD7" w:rsidRDefault="002D2BD7" w:rsidP="002D2BD7">
      <w:pPr>
        <w:rPr>
          <w:rFonts w:asciiTheme="majorHAnsi" w:hAnsiTheme="majorHAnsi"/>
          <w:u w:val="single"/>
        </w:rPr>
      </w:pPr>
    </w:p>
    <w:p w14:paraId="07FE1F1D" w14:textId="77777777" w:rsidR="002D2BD7" w:rsidRPr="00DC4973" w:rsidRDefault="002D2BD7" w:rsidP="002D2BD7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  <w:u w:val="single"/>
        </w:rPr>
        <w:t>Set</w:t>
      </w:r>
      <w:r w:rsidRPr="00DC4973">
        <w:rPr>
          <w:rFonts w:asciiTheme="majorHAnsi" w:hAnsiTheme="majorHAnsi"/>
          <w:u w:val="single"/>
        </w:rPr>
        <w:t xml:space="preserve"> </w:t>
      </w:r>
      <w:r>
        <w:rPr>
          <w:rFonts w:asciiTheme="majorHAnsi" w:hAnsiTheme="majorHAnsi"/>
          <w:u w:val="single"/>
        </w:rPr>
        <w:t>3</w:t>
      </w:r>
    </w:p>
    <w:p w14:paraId="3AFC5E99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A4CBF31" wp14:editId="2D4F9AA3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3200400" cy="3429000"/>
                <wp:effectExtent l="0" t="0" r="0" b="0"/>
                <wp:wrapSquare wrapText="bothSides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Text Box 21"/>
                        <wps:cNvSpPr txBox="1"/>
                        <wps:spPr>
                          <a:xfrm>
                            <a:off x="114300" y="-228600"/>
                            <a:ext cx="111061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169E74" w14:textId="77777777" w:rsidR="002D2BD7" w:rsidRPr="0095346F" w:rsidRDefault="002D2BD7" w:rsidP="002D2BD7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Graph of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Set</w:t>
                              </w:r>
                              <w:r w:rsidRPr="0095346F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3: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4CBF31" id="Group 16" o:spid="_x0000_s1044" style="position:absolute;margin-left:0;margin-top:8.45pt;width:252pt;height:270pt;z-index:251679744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HYf9i7/1C77/qO46/c3qRpU81sEylJyJomGaur&#13;&#10;Iq3WStcw2A+wK3bWbtj9sV/0H2eFZTLmflCKyIZ/NDJWJts6BiKbsCnaocLYEFQEB+6HdV1rndY1&#13;&#10;K3MLm1nVNv2R7Y/vN9xje38lufl+3vd8Hg84fL8959x73vDJ+fU9fd4D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buQR3gAAIABJREFU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D/z979hFp613cc/yQZ&#13;&#10;h0knJsbGqM34J2mJ2AymlSy0EFvRoLVUhQYVEXQhhUI2cdG6UEixmyokXQQKxUUXItSVItSNLnTh&#13;&#10;qiJFKV1YQRobTdI0oybNX+PieS7zkFxNg+nz+8z5vV5weX4cZuALvznnPvM7930P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RimUfDAAAgAElEQVQADAAAAAAAAAAA&#13;&#10;AAAAAKCUAAwAAAAAAAAAAAAAAACglAAMAAAAAAAAAAAAAAAAoJ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gH+yd//Bmt0Ffcffu2yySZpEIWmIkAZCBlASQClQBAvY8qOKpKhQgREHIQEdgjU4Q9NK&#13;&#10;pxl1xNKRjPxQQAoK8ceITk0RRhCqoPyYQkwtCi0TkF+2yEQIBJIQSOgf99nuFTb77GbvPed773m9&#13;&#10;Zs48Z5/v9z7fz8x375Obc/fzH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">
                <v:shape id="Picture 20" o:spid="_x0000_s1045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">
                  <v:imagedata r:id="rId12" o:title=""/>
                </v:shape>
                <v:shape id="Text Box 21" o:spid="_x0000_s1046" type="#_x0000_t202" style="position:absolute;left:1143;top:-2286;width:11106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" filled="f" stroked="f">
                  <v:textbox>
                    <w:txbxContent>
                      <w:p w14:paraId="04169E74" w14:textId="77777777" w:rsidR="002D2BD7" w:rsidRPr="0095346F" w:rsidRDefault="002D2BD7" w:rsidP="002D2BD7">
                        <w:pPr>
                          <w:rPr>
                            <w:rFonts w:asciiTheme="majorHAnsi" w:hAnsiTheme="majorHAnsi"/>
                          </w:rPr>
                        </w:pPr>
                        <w:r w:rsidRPr="0095346F">
                          <w:rPr>
                            <w:rFonts w:asciiTheme="majorHAnsi" w:hAnsiTheme="majorHAnsi"/>
                          </w:rPr>
                          <w:t xml:space="preserve">Graph of </w:t>
                        </w:r>
                        <w:r>
                          <w:rPr>
                            <w:rFonts w:asciiTheme="majorHAnsi" w:hAnsiTheme="majorHAnsi"/>
                          </w:rPr>
                          <w:t>Set</w:t>
                        </w:r>
                        <w:r w:rsidRPr="0095346F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>
                          <w:rPr>
                            <w:rFonts w:asciiTheme="majorHAnsi" w:hAnsiTheme="majorHAnsi"/>
                          </w:rPr>
                          <w:t>3: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Theme="majorHAnsi" w:hAnsiTheme="majorHAnsi"/>
        </w:rPr>
        <w:t>Set 3 locations:</w:t>
      </w:r>
    </w:p>
    <w:p w14:paraId="7EC5DCDC" w14:textId="77777777" w:rsidR="002D2BD7" w:rsidRPr="00FA1596" w:rsidRDefault="002D2BD7" w:rsidP="002D2BD7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9"/>
        <w:gridCol w:w="2247"/>
      </w:tblGrid>
      <w:tr w:rsidR="002D2BD7" w14:paraId="58ACE1C5" w14:textId="77777777" w:rsidTr="00523835">
        <w:tc>
          <w:tcPr>
            <w:tcW w:w="2109" w:type="dxa"/>
            <w:tcBorders>
              <w:bottom w:val="single" w:sz="4" w:space="0" w:color="auto"/>
              <w:right w:val="single" w:sz="4" w:space="0" w:color="auto"/>
            </w:tcBorders>
          </w:tcPr>
          <w:p w14:paraId="07B6D67E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47" w:type="dxa"/>
            <w:tcBorders>
              <w:left w:val="single" w:sz="4" w:space="0" w:color="auto"/>
              <w:bottom w:val="single" w:sz="4" w:space="0" w:color="auto"/>
            </w:tcBorders>
          </w:tcPr>
          <w:p w14:paraId="0C4F48EA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2D2BD7" w14:paraId="0CE1ED2E" w14:textId="77777777" w:rsidTr="00523835">
        <w:tc>
          <w:tcPr>
            <w:tcW w:w="2109" w:type="dxa"/>
            <w:tcBorders>
              <w:top w:val="single" w:sz="4" w:space="0" w:color="auto"/>
              <w:right w:val="single" w:sz="4" w:space="0" w:color="auto"/>
            </w:tcBorders>
          </w:tcPr>
          <w:p w14:paraId="7B5E1536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3A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</w:tcBorders>
          </w:tcPr>
          <w:p w14:paraId="63609FDE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(-7, -7)</w:t>
            </w:r>
          </w:p>
        </w:tc>
      </w:tr>
      <w:tr w:rsidR="002D2BD7" w14:paraId="47482AAC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5254B5E8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3B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16D367F7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(0, -4)</w:t>
            </w:r>
          </w:p>
        </w:tc>
      </w:tr>
      <w:tr w:rsidR="002D2BD7" w14:paraId="37ADB58C" w14:textId="77777777" w:rsidTr="00523835">
        <w:tc>
          <w:tcPr>
            <w:tcW w:w="2109" w:type="dxa"/>
            <w:tcBorders>
              <w:right w:val="single" w:sz="4" w:space="0" w:color="auto"/>
            </w:tcBorders>
          </w:tcPr>
          <w:p w14:paraId="3699EE50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3C</w:t>
            </w:r>
          </w:p>
        </w:tc>
        <w:tc>
          <w:tcPr>
            <w:tcW w:w="2247" w:type="dxa"/>
            <w:tcBorders>
              <w:left w:val="single" w:sz="4" w:space="0" w:color="auto"/>
            </w:tcBorders>
          </w:tcPr>
          <w:p w14:paraId="4A584722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(11, -6)</w:t>
            </w:r>
          </w:p>
        </w:tc>
      </w:tr>
    </w:tbl>
    <w:p w14:paraId="1E1A9FAB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br w:type="page"/>
      </w:r>
    </w:p>
    <w:p w14:paraId="7E6C147F" w14:textId="77777777" w:rsidR="002D2BD7" w:rsidRPr="008F4EE6" w:rsidRDefault="002D2BD7" w:rsidP="002D2BD7">
      <w:pPr>
        <w:rPr>
          <w:rFonts w:asciiTheme="majorHAnsi" w:hAnsiTheme="majorHAnsi"/>
        </w:rPr>
      </w:pPr>
      <w:r w:rsidRPr="008F4EE6">
        <w:rPr>
          <w:rFonts w:asciiTheme="majorHAnsi" w:hAnsiTheme="majorHAnsi"/>
        </w:rPr>
        <w:lastRenderedPageBreak/>
        <w:t>Extension:</w:t>
      </w:r>
    </w:p>
    <w:p w14:paraId="135B40E1" w14:textId="77777777" w:rsidR="002D2BD7" w:rsidRPr="0025792B" w:rsidRDefault="002D2BD7" w:rsidP="002D2BD7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Create your own set of points A, B, and C i</w:t>
      </w:r>
      <w:r w:rsidRPr="0025792B">
        <w:rPr>
          <w:rFonts w:asciiTheme="majorHAnsi" w:hAnsiTheme="majorHAnsi"/>
        </w:rPr>
        <w:t xml:space="preserve">n the </w:t>
      </w:r>
      <w:r>
        <w:rPr>
          <w:rFonts w:asciiTheme="majorHAnsi" w:hAnsiTheme="majorHAnsi"/>
        </w:rPr>
        <w:t>table</w:t>
      </w:r>
      <w:r w:rsidRPr="0025792B">
        <w:rPr>
          <w:rFonts w:asciiTheme="majorHAnsi" w:hAnsiTheme="majorHAnsi"/>
        </w:rPr>
        <w:t xml:space="preserve"> below. </w:t>
      </w:r>
    </w:p>
    <w:p w14:paraId="2ED4AB37" w14:textId="77777777" w:rsidR="002D2BD7" w:rsidRPr="0025792B" w:rsidRDefault="002D2BD7" w:rsidP="002D2BD7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25792B">
        <w:rPr>
          <w:rFonts w:asciiTheme="majorHAnsi" w:hAnsiTheme="majorHAnsi"/>
        </w:rPr>
        <w:t xml:space="preserve">Exchange this sheet with another group. </w:t>
      </w:r>
    </w:p>
    <w:p w14:paraId="2FB92EA7" w14:textId="77777777" w:rsidR="002D2BD7" w:rsidRPr="0025792B" w:rsidRDefault="002D2BD7" w:rsidP="002D2BD7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25792B">
        <w:rPr>
          <w:rFonts w:asciiTheme="majorHAnsi" w:hAnsiTheme="majorHAnsi"/>
        </w:rPr>
        <w:t xml:space="preserve">As you did for </w:t>
      </w:r>
      <w:r>
        <w:rPr>
          <w:rFonts w:asciiTheme="majorHAnsi" w:hAnsiTheme="majorHAnsi"/>
        </w:rPr>
        <w:t>Sets</w:t>
      </w:r>
      <w:r w:rsidRPr="0025792B">
        <w:rPr>
          <w:rFonts w:asciiTheme="majorHAnsi" w:hAnsiTheme="majorHAnsi"/>
        </w:rPr>
        <w:t xml:space="preserve"> 1-3, </w:t>
      </w:r>
      <w:r>
        <w:rPr>
          <w:rFonts w:asciiTheme="majorHAnsi" w:hAnsiTheme="majorHAnsi"/>
        </w:rPr>
        <w:t>locate</w:t>
      </w:r>
      <w:r w:rsidRPr="0025792B">
        <w:rPr>
          <w:rFonts w:asciiTheme="majorHAnsi" w:hAnsiTheme="majorHAnsi"/>
        </w:rPr>
        <w:t xml:space="preserve"> each other’s </w:t>
      </w:r>
      <w:r>
        <w:rPr>
          <w:rFonts w:asciiTheme="majorHAnsi" w:hAnsiTheme="majorHAnsi"/>
        </w:rPr>
        <w:t>sets on the tarp and record their locations in the graph below.</w:t>
      </w:r>
    </w:p>
    <w:p w14:paraId="6E3F960E" w14:textId="77777777" w:rsidR="002D2BD7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1EC1EE7" wp14:editId="3A6A6CE5">
                <wp:simplePos x="0" y="0"/>
                <wp:positionH relativeFrom="column">
                  <wp:posOffset>152400</wp:posOffset>
                </wp:positionH>
                <wp:positionV relativeFrom="paragraph">
                  <wp:posOffset>110490</wp:posOffset>
                </wp:positionV>
                <wp:extent cx="3200400" cy="3429000"/>
                <wp:effectExtent l="0" t="0" r="0" b="0"/>
                <wp:wrapSquare wrapText="bothSides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3429000"/>
                          <a:chOff x="0" y="-228600"/>
                          <a:chExt cx="3200400" cy="342900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114300" y="-228600"/>
                            <a:ext cx="250380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D48B5B" w14:textId="77777777" w:rsidR="002D2BD7" w:rsidRPr="0095346F" w:rsidRDefault="002D2BD7" w:rsidP="002D2BD7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Graph of your partner groups’ points: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C1EE7" id="Group 22" o:spid="_x0000_s1047" style="position:absolute;margin-left:12pt;margin-top:8.7pt;width:252pt;height:270pt;z-index:251677696;mso-height-relative:margin" coordorigin=",-2286" coordsize="32004,342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G7kEd4AACAASURBV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JwAAAAAAAAAAAAAAAAACKEoABAAAAAAAAAAAAAAAAFCUAAwAAAAAAAAAAAAAA&#13;&#10;AChKAAYAAAAAAAAAAAAAAABQlAAMAAAAAAAAAAAAAAAAoCgBGAAAAAAAAAAAAAAAAEBRAjA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">
                <v:shape id="Picture 23" o:spid="_x0000_s1048" type="#_x0000_t75" style="position:absolute;width:32004;height:32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">
                  <v:imagedata r:id="rId12" o:title=""/>
                </v:shape>
                <v:shape id="Text Box 24" o:spid="_x0000_s1049" type="#_x0000_t202" style="position:absolute;left:1143;top:-2286;width:25038;height:342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" filled="f" stroked="f">
                  <v:textbox>
                    <w:txbxContent>
                      <w:p w14:paraId="36D48B5B" w14:textId="77777777" w:rsidR="002D2BD7" w:rsidRPr="0095346F" w:rsidRDefault="002D2BD7" w:rsidP="002D2BD7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Graph of your partner groups’ points: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86C8BAD" w14:textId="77777777" w:rsidR="002D2BD7" w:rsidRPr="00DC4973" w:rsidRDefault="002D2BD7" w:rsidP="002D2BD7">
      <w:pPr>
        <w:rPr>
          <w:rFonts w:asciiTheme="majorHAnsi" w:hAnsiTheme="majorHAnsi"/>
        </w:rPr>
      </w:pPr>
      <w:r>
        <w:rPr>
          <w:rFonts w:asciiTheme="majorHAnsi" w:hAnsiTheme="majorHAnsi"/>
        </w:rPr>
        <w:t>Your points’ coordinates:</w:t>
      </w:r>
    </w:p>
    <w:p w14:paraId="1737379A" w14:textId="77777777" w:rsidR="002D2BD7" w:rsidRPr="000755B9" w:rsidRDefault="002D2BD7" w:rsidP="002D2BD7">
      <w:pPr>
        <w:rPr>
          <w:rFonts w:asciiTheme="majorHAnsi" w:hAnsiTheme="majorHAns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04"/>
        <w:gridCol w:w="2212"/>
      </w:tblGrid>
      <w:tr w:rsidR="002D2BD7" w14:paraId="3CB831EB" w14:textId="77777777" w:rsidTr="00523835">
        <w:tc>
          <w:tcPr>
            <w:tcW w:w="1904" w:type="dxa"/>
            <w:tcBorders>
              <w:bottom w:val="single" w:sz="4" w:space="0" w:color="auto"/>
              <w:right w:val="single" w:sz="4" w:space="0" w:color="auto"/>
            </w:tcBorders>
          </w:tcPr>
          <w:p w14:paraId="3C5CDAEC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Point</w:t>
            </w:r>
          </w:p>
        </w:tc>
        <w:tc>
          <w:tcPr>
            <w:tcW w:w="2212" w:type="dxa"/>
            <w:tcBorders>
              <w:left w:val="single" w:sz="4" w:space="0" w:color="auto"/>
              <w:bottom w:val="single" w:sz="4" w:space="0" w:color="auto"/>
            </w:tcBorders>
          </w:tcPr>
          <w:p w14:paraId="5147709E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Location</w:t>
            </w:r>
          </w:p>
        </w:tc>
      </w:tr>
      <w:tr w:rsidR="002D2BD7" w14:paraId="6A0AB965" w14:textId="77777777" w:rsidTr="00523835">
        <w:tc>
          <w:tcPr>
            <w:tcW w:w="1904" w:type="dxa"/>
            <w:tcBorders>
              <w:top w:val="single" w:sz="4" w:space="0" w:color="auto"/>
              <w:right w:val="single" w:sz="4" w:space="0" w:color="auto"/>
            </w:tcBorders>
          </w:tcPr>
          <w:p w14:paraId="015FDA05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A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</w:tcPr>
          <w:p w14:paraId="553B9688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(__,__)</w:t>
            </w:r>
          </w:p>
        </w:tc>
      </w:tr>
      <w:tr w:rsidR="002D2BD7" w14:paraId="5AB6FB82" w14:textId="77777777" w:rsidTr="00523835">
        <w:tc>
          <w:tcPr>
            <w:tcW w:w="1904" w:type="dxa"/>
            <w:tcBorders>
              <w:right w:val="single" w:sz="4" w:space="0" w:color="auto"/>
            </w:tcBorders>
          </w:tcPr>
          <w:p w14:paraId="387742C4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B</w:t>
            </w:r>
          </w:p>
        </w:tc>
        <w:tc>
          <w:tcPr>
            <w:tcW w:w="2212" w:type="dxa"/>
            <w:tcBorders>
              <w:left w:val="single" w:sz="4" w:space="0" w:color="auto"/>
            </w:tcBorders>
          </w:tcPr>
          <w:p w14:paraId="52492255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(__,__)</w:t>
            </w:r>
          </w:p>
        </w:tc>
      </w:tr>
      <w:tr w:rsidR="002D2BD7" w14:paraId="6A64CC64" w14:textId="77777777" w:rsidTr="00523835">
        <w:tc>
          <w:tcPr>
            <w:tcW w:w="1904" w:type="dxa"/>
            <w:tcBorders>
              <w:right w:val="single" w:sz="4" w:space="0" w:color="auto"/>
            </w:tcBorders>
          </w:tcPr>
          <w:p w14:paraId="38DB81E5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C</w:t>
            </w:r>
          </w:p>
        </w:tc>
        <w:tc>
          <w:tcPr>
            <w:tcW w:w="2212" w:type="dxa"/>
            <w:tcBorders>
              <w:left w:val="single" w:sz="4" w:space="0" w:color="auto"/>
            </w:tcBorders>
          </w:tcPr>
          <w:p w14:paraId="5812F599" w14:textId="77777777" w:rsidR="002D2BD7" w:rsidRDefault="002D2BD7" w:rsidP="00523835">
            <w:pPr>
              <w:jc w:val="center"/>
              <w:rPr>
                <w:rFonts w:asciiTheme="majorHAnsi" w:hAnsiTheme="majorHAnsi"/>
                <w:sz w:val="44"/>
                <w:szCs w:val="44"/>
              </w:rPr>
            </w:pPr>
            <w:r>
              <w:rPr>
                <w:rFonts w:asciiTheme="majorHAnsi" w:hAnsiTheme="majorHAnsi"/>
                <w:sz w:val="44"/>
                <w:szCs w:val="44"/>
              </w:rPr>
              <w:t>(__,__)</w:t>
            </w:r>
          </w:p>
        </w:tc>
      </w:tr>
    </w:tbl>
    <w:p w14:paraId="3802020E" w14:textId="77777777" w:rsidR="002D2BD7" w:rsidRPr="00DC4973" w:rsidRDefault="002D2BD7" w:rsidP="002D2BD7">
      <w:pPr>
        <w:rPr>
          <w:rFonts w:asciiTheme="majorHAnsi" w:hAnsiTheme="majorHAnsi"/>
          <w:sz w:val="44"/>
          <w:szCs w:val="44"/>
        </w:rPr>
      </w:pPr>
    </w:p>
    <w:p w14:paraId="401591E0" w14:textId="77777777" w:rsidR="002D2BD7" w:rsidRPr="00DC4973" w:rsidRDefault="002D2BD7" w:rsidP="002D2BD7">
      <w:pPr>
        <w:rPr>
          <w:rFonts w:asciiTheme="majorHAnsi" w:hAnsiTheme="majorHAnsi"/>
          <w:sz w:val="44"/>
          <w:szCs w:val="44"/>
        </w:rPr>
      </w:pPr>
    </w:p>
    <w:p w14:paraId="506D7459" w14:textId="77777777" w:rsidR="00992BD3" w:rsidRPr="00DC4973" w:rsidRDefault="00992BD3" w:rsidP="004D270B">
      <w:pPr>
        <w:rPr>
          <w:rFonts w:asciiTheme="majorHAnsi" w:hAnsiTheme="majorHAnsi"/>
          <w:sz w:val="44"/>
          <w:szCs w:val="44"/>
        </w:rPr>
      </w:pPr>
    </w:p>
    <w:sectPr w:rsidR="00992BD3" w:rsidRPr="00DC4973" w:rsidSect="004D27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FF0B3F"/>
    <w:multiLevelType w:val="hybridMultilevel"/>
    <w:tmpl w:val="1F7649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4B279D"/>
    <w:multiLevelType w:val="hybridMultilevel"/>
    <w:tmpl w:val="DE26D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5345EE"/>
    <w:multiLevelType w:val="hybridMultilevel"/>
    <w:tmpl w:val="07CEC91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277001">
    <w:abstractNumId w:val="0"/>
  </w:num>
  <w:num w:numId="2" w16cid:durableId="2063211941">
    <w:abstractNumId w:val="1"/>
  </w:num>
  <w:num w:numId="3" w16cid:durableId="13483612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49C8"/>
    <w:rsid w:val="000755B9"/>
    <w:rsid w:val="000979DF"/>
    <w:rsid w:val="002232C8"/>
    <w:rsid w:val="0025792B"/>
    <w:rsid w:val="00270C42"/>
    <w:rsid w:val="002D2BD7"/>
    <w:rsid w:val="003D2CDD"/>
    <w:rsid w:val="00434573"/>
    <w:rsid w:val="004D270B"/>
    <w:rsid w:val="004D5ABB"/>
    <w:rsid w:val="00563954"/>
    <w:rsid w:val="00582A5A"/>
    <w:rsid w:val="00631C7A"/>
    <w:rsid w:val="006C5FE5"/>
    <w:rsid w:val="007F346E"/>
    <w:rsid w:val="008949C8"/>
    <w:rsid w:val="008F4EE6"/>
    <w:rsid w:val="0095346F"/>
    <w:rsid w:val="009835FF"/>
    <w:rsid w:val="00992BD3"/>
    <w:rsid w:val="00A53E8B"/>
    <w:rsid w:val="00A76513"/>
    <w:rsid w:val="00AF5A91"/>
    <w:rsid w:val="00C06AD3"/>
    <w:rsid w:val="00C82ED5"/>
    <w:rsid w:val="00D62F48"/>
    <w:rsid w:val="00DC4973"/>
    <w:rsid w:val="00EA79B9"/>
    <w:rsid w:val="00FA1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9635074"/>
  <w14:defaultImageDpi w14:val="300"/>
  <w15:docId w15:val="{3A000851-5B71-7746-AAED-8B2A73C8C8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8949C8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49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49C8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8949C8"/>
    <w:pPr>
      <w:ind w:left="720"/>
      <w:contextualSpacing/>
    </w:pPr>
  </w:style>
  <w:style w:type="table" w:styleId="TableGrid">
    <w:name w:val="Table Grid"/>
    <w:basedOn w:val="TableNormal"/>
    <w:uiPriority w:val="59"/>
    <w:rsid w:val="00DC49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379</Words>
  <Characters>2164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Leah</dc:creator>
  <cp:keywords/>
  <dc:description/>
  <cp:lastModifiedBy>Leah Rosenbaum</cp:lastModifiedBy>
  <cp:revision>2</cp:revision>
  <dcterms:created xsi:type="dcterms:W3CDTF">2022-08-24T21:39:00Z</dcterms:created>
  <dcterms:modified xsi:type="dcterms:W3CDTF">2022-08-24T21:39:00Z</dcterms:modified>
</cp:coreProperties>
</file>